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FD" w:rsidRPr="00B15267" w:rsidRDefault="00E55DEC" w:rsidP="00171AA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15267">
        <w:rPr>
          <w:rFonts w:ascii="Arial" w:hAnsi="Arial" w:cs="Arial"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1DB32905" wp14:editId="6B02B8C9">
            <wp:simplePos x="0" y="0"/>
            <wp:positionH relativeFrom="margin">
              <wp:posOffset>3307715</wp:posOffset>
            </wp:positionH>
            <wp:positionV relativeFrom="margin">
              <wp:posOffset>-442595</wp:posOffset>
            </wp:positionV>
            <wp:extent cx="2858153" cy="322928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53" cy="32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AAF" w:rsidRPr="00B15267">
        <w:rPr>
          <w:rFonts w:ascii="Arial" w:hAnsi="Arial" w:cs="Arial"/>
          <w:b/>
          <w:bCs/>
          <w:sz w:val="28"/>
          <w:szCs w:val="28"/>
          <w:u w:val="single"/>
        </w:rPr>
        <w:t>Positiver Corona-Pooltest – Checkliste</w:t>
      </w:r>
    </w:p>
    <w:tbl>
      <w:tblPr>
        <w:tblStyle w:val="Tabellenraster"/>
        <w:tblW w:w="9487" w:type="dxa"/>
        <w:tblLook w:val="04A0" w:firstRow="1" w:lastRow="0" w:firstColumn="1" w:lastColumn="0" w:noHBand="0" w:noVBand="1"/>
      </w:tblPr>
      <w:tblGrid>
        <w:gridCol w:w="421"/>
        <w:gridCol w:w="9066"/>
      </w:tblGrid>
      <w:tr w:rsidR="00171AAF" w:rsidRPr="00FC7C14" w:rsidTr="00FC7C14">
        <w:trPr>
          <w:trHeight w:val="389"/>
        </w:trPr>
        <w:tc>
          <w:tcPr>
            <w:tcW w:w="421" w:type="dxa"/>
          </w:tcPr>
          <w:p w:rsidR="00171AAF" w:rsidRPr="00FC7C14" w:rsidRDefault="00171AAF" w:rsidP="00171A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6" w:type="dxa"/>
          </w:tcPr>
          <w:p w:rsidR="00171AAF" w:rsidRPr="00FC7C14" w:rsidRDefault="00171AAF" w:rsidP="00E55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t>Ablaufschritt</w:t>
            </w:r>
          </w:p>
          <w:p w:rsidR="00171AAF" w:rsidRPr="00FC7C14" w:rsidRDefault="00171AAF" w:rsidP="00171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AAF" w:rsidRPr="00FC7C14" w:rsidTr="00FC7C14">
        <w:trPr>
          <w:trHeight w:val="1424"/>
        </w:trPr>
        <w:tc>
          <w:tcPr>
            <w:tcW w:w="421" w:type="dxa"/>
          </w:tcPr>
          <w:p w:rsidR="00171AAF" w:rsidRPr="00FC7C14" w:rsidRDefault="00171AAF" w:rsidP="00171AAF">
            <w:p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9066" w:type="dxa"/>
          </w:tcPr>
          <w:p w:rsidR="00171AAF" w:rsidRPr="00FC7C14" w:rsidRDefault="00171AAF" w:rsidP="00171A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7C14">
              <w:rPr>
                <w:rFonts w:ascii="Arial" w:hAnsi="Arial" w:cs="Arial"/>
                <w:b/>
                <w:bCs/>
                <w:sz w:val="24"/>
                <w:szCs w:val="24"/>
              </w:rPr>
              <w:t>Eltern werden über Sdui informiert.</w:t>
            </w:r>
          </w:p>
          <w:p w:rsidR="00171AAF" w:rsidRPr="00FC7C14" w:rsidRDefault="00171AAF" w:rsidP="00171AAF">
            <w:p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FC7C14">
              <w:rPr>
                <w:rFonts w:ascii="Arial" w:hAnsi="Arial" w:cs="Arial"/>
                <w:sz w:val="24"/>
                <w:szCs w:val="24"/>
              </w:rPr>
              <w:t xml:space="preserve"> Bitte schauen Sie </w:t>
            </w:r>
            <w:r w:rsidRPr="006F7DF5">
              <w:rPr>
                <w:rFonts w:ascii="Arial" w:hAnsi="Arial" w:cs="Arial"/>
                <w:b/>
                <w:sz w:val="24"/>
                <w:szCs w:val="24"/>
              </w:rPr>
              <w:t>immer am Morgen nach den Pooltesttagen</w:t>
            </w:r>
            <w:r w:rsidRPr="00FC7C14">
              <w:rPr>
                <w:rFonts w:ascii="Arial" w:hAnsi="Arial" w:cs="Arial"/>
                <w:sz w:val="24"/>
                <w:szCs w:val="24"/>
              </w:rPr>
              <w:t xml:space="preserve"> auf Sdui. (Testergebnisse erhalten wir teilweise erst nachts.)</w:t>
            </w:r>
            <w:r w:rsidRPr="00FC7C14">
              <w:rPr>
                <w:rFonts w:ascii="Arial" w:hAnsi="Arial" w:cs="Arial"/>
                <w:sz w:val="24"/>
                <w:szCs w:val="24"/>
              </w:rPr>
              <w:br/>
            </w:r>
            <w:r w:rsidRPr="00FC7C14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FC7C14">
              <w:rPr>
                <w:rFonts w:ascii="Arial" w:hAnsi="Arial" w:cs="Arial"/>
                <w:sz w:val="24"/>
                <w:szCs w:val="24"/>
              </w:rPr>
              <w:t xml:space="preserve"> Bitte geben Sie eine Lesebestätigung (auf Sdui anklicken), dann sehen wir auf einen Blick, wen die Nachricht noch nicht erreicht hat und wer somit noch angerufen werden muss.</w:t>
            </w:r>
          </w:p>
          <w:p w:rsidR="00171AAF" w:rsidRPr="00FC7C14" w:rsidRDefault="00171AAF" w:rsidP="00171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AAF" w:rsidRPr="00FC7C14" w:rsidTr="00FC7C14">
        <w:trPr>
          <w:trHeight w:val="288"/>
        </w:trPr>
        <w:tc>
          <w:tcPr>
            <w:tcW w:w="421" w:type="dxa"/>
          </w:tcPr>
          <w:p w:rsidR="00171AAF" w:rsidRPr="00FC7C14" w:rsidRDefault="00171AAF" w:rsidP="00171AAF">
            <w:p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66" w:type="dxa"/>
          </w:tcPr>
          <w:p w:rsidR="00171AAF" w:rsidRPr="00FC7C14" w:rsidRDefault="007B3A54" w:rsidP="00171A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7C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PCR-Test: </w:t>
            </w:r>
          </w:p>
          <w:p w:rsidR="007B3A54" w:rsidRPr="00FC7C14" w:rsidRDefault="007B3A54" w:rsidP="00171A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7C14">
              <w:rPr>
                <w:rFonts w:ascii="Arial" w:hAnsi="Arial" w:cs="Arial"/>
                <w:bCs/>
                <w:sz w:val="24"/>
                <w:szCs w:val="24"/>
              </w:rPr>
              <w:t xml:space="preserve">Mögliche Teststationen: </w:t>
            </w:r>
          </w:p>
          <w:p w:rsidR="006F7DF5" w:rsidRPr="006F7DF5" w:rsidRDefault="006F7DF5" w:rsidP="006F7DF5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7D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Fieberambulanz im Katharinenhospital (Derzeit die schnellste Lösung!) </w:t>
            </w:r>
          </w:p>
          <w:p w:rsidR="007B3A54" w:rsidRPr="00FC7C14" w:rsidRDefault="007B3A54" w:rsidP="007B3A5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FC7C14">
              <w:rPr>
                <w:rFonts w:ascii="Arial" w:hAnsi="Arial" w:cs="Arial"/>
                <w:bCs/>
                <w:sz w:val="24"/>
                <w:szCs w:val="24"/>
              </w:rPr>
              <w:t xml:space="preserve">Wasen </w:t>
            </w:r>
          </w:p>
          <w:p w:rsidR="007B3A54" w:rsidRPr="00FC7C14" w:rsidRDefault="007B3A54" w:rsidP="007B3A5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FC7C14">
              <w:rPr>
                <w:rFonts w:ascii="Arial" w:hAnsi="Arial" w:cs="Arial"/>
                <w:bCs/>
                <w:sz w:val="24"/>
                <w:szCs w:val="24"/>
              </w:rPr>
              <w:t>Evtl. Neckarkapitän Alte Kanzlei oder Uni/Keplerstr.</w:t>
            </w:r>
            <w:r w:rsidR="00FC7C14" w:rsidRPr="00FC7C14">
              <w:rPr>
                <w:rFonts w:ascii="Arial" w:hAnsi="Arial" w:cs="Arial"/>
                <w:bCs/>
                <w:sz w:val="24"/>
                <w:szCs w:val="24"/>
              </w:rPr>
              <w:t>7 (nur mit Bescheinigung der Schule über einen pos. Test und Zuzahlung von 25€)</w:t>
            </w:r>
          </w:p>
          <w:p w:rsidR="00FC7C14" w:rsidRPr="00FC7C14" w:rsidRDefault="00FC7C14" w:rsidP="00FC7C14">
            <w:pPr>
              <w:pStyle w:val="Listenabsatz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5DEC" w:rsidRPr="006F7DF5" w:rsidRDefault="00FC7C14" w:rsidP="00171A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7DF5">
              <w:rPr>
                <w:rFonts w:ascii="Arial" w:hAnsi="Arial" w:cs="Arial"/>
                <w:bCs/>
                <w:sz w:val="24"/>
                <w:szCs w:val="24"/>
              </w:rPr>
              <w:t xml:space="preserve">Ablauf Wasen: </w:t>
            </w:r>
          </w:p>
          <w:p w:rsidR="00171AAF" w:rsidRPr="00FC7C14" w:rsidRDefault="00E55DEC" w:rsidP="00FC7C1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t>A</w:t>
            </w:r>
            <w:r w:rsidR="00171AAF" w:rsidRPr="00FC7C14">
              <w:rPr>
                <w:rFonts w:ascii="Arial" w:hAnsi="Arial" w:cs="Arial"/>
                <w:sz w:val="24"/>
                <w:szCs w:val="24"/>
              </w:rPr>
              <w:t xml:space="preserve">m besten so früh wie möglich am Tag (spätestens bis </w:t>
            </w:r>
            <w:r w:rsidR="00651419" w:rsidRPr="00FC7C14">
              <w:rPr>
                <w:rFonts w:ascii="Arial" w:hAnsi="Arial" w:cs="Arial"/>
                <w:sz w:val="24"/>
                <w:szCs w:val="24"/>
              </w:rPr>
              <w:t>10.30</w:t>
            </w:r>
            <w:r w:rsidR="00171AAF" w:rsidRPr="00FC7C14">
              <w:rPr>
                <w:rFonts w:ascii="Arial" w:hAnsi="Arial" w:cs="Arial"/>
                <w:sz w:val="24"/>
                <w:szCs w:val="24"/>
              </w:rPr>
              <w:t xml:space="preserve"> Uhr)</w:t>
            </w:r>
            <w:r w:rsidRPr="00FC7C1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5267" w:rsidRPr="00B15267" w:rsidRDefault="00171AAF" w:rsidP="00FC7C1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t>Passwort für PCR-Test</w:t>
            </w:r>
            <w:r w:rsidR="007B3A54" w:rsidRPr="00FC7C14">
              <w:rPr>
                <w:rFonts w:ascii="Arial" w:hAnsi="Arial" w:cs="Arial"/>
                <w:sz w:val="24"/>
                <w:szCs w:val="24"/>
              </w:rPr>
              <w:t xml:space="preserve"> am Wasen</w:t>
            </w:r>
            <w:r w:rsidRPr="00FC7C1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15267">
              <w:rPr>
                <w:rFonts w:ascii="Arial" w:hAnsi="Arial" w:cs="Arial"/>
                <w:b/>
                <w:sz w:val="24"/>
                <w:szCs w:val="24"/>
              </w:rPr>
              <w:t>Turnbeutel</w:t>
            </w:r>
          </w:p>
          <w:p w:rsidR="007B3A54" w:rsidRPr="00FC7C14" w:rsidRDefault="007B3A54" w:rsidP="00FC7C14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F7DF5">
              <w:rPr>
                <w:rFonts w:ascii="Arial" w:hAnsi="Arial" w:cs="Arial"/>
                <w:sz w:val="24"/>
                <w:szCs w:val="24"/>
              </w:rPr>
              <w:t xml:space="preserve">Bitte Termin ausmachen. Ohne Termin geht es nur, wenn dies von der Schule vorab mitgeteilt wird.) </w:t>
            </w:r>
          </w:p>
          <w:p w:rsidR="007B3A54" w:rsidRPr="00FC7C14" w:rsidRDefault="007B3A54" w:rsidP="00171AAF">
            <w:p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  <w:u w:val="single"/>
              </w:rPr>
              <w:t>Mitbringen</w:t>
            </w:r>
            <w:r w:rsidRPr="00FC7C1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71AAF" w:rsidRPr="00FC7C14" w:rsidRDefault="00171AAF" w:rsidP="007B3A5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t xml:space="preserve">Versichertenkarte des Kindes </w:t>
            </w:r>
          </w:p>
          <w:p w:rsidR="007B3A54" w:rsidRPr="00FC7C14" w:rsidRDefault="007B3A54" w:rsidP="007B3A5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t>Personalausweis</w:t>
            </w:r>
          </w:p>
          <w:p w:rsidR="007B3A54" w:rsidRDefault="007B3A54" w:rsidP="007B3A5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t>Zettel mit Handynummer und Email-Adresse</w:t>
            </w:r>
          </w:p>
          <w:p w:rsidR="00FC7C14" w:rsidRPr="00FC7C14" w:rsidRDefault="00FC7C14" w:rsidP="00FC7C14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AAF" w:rsidRPr="00FC7C14" w:rsidTr="00FC7C14">
        <w:trPr>
          <w:trHeight w:val="288"/>
        </w:trPr>
        <w:tc>
          <w:tcPr>
            <w:tcW w:w="421" w:type="dxa"/>
          </w:tcPr>
          <w:p w:rsidR="00171AAF" w:rsidRPr="00FC7C14" w:rsidRDefault="00171AAF" w:rsidP="00171AAF">
            <w:p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9066" w:type="dxa"/>
          </w:tcPr>
          <w:p w:rsidR="00171AAF" w:rsidRPr="00FC7C14" w:rsidRDefault="00171AAF" w:rsidP="00171A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7C14">
              <w:rPr>
                <w:rFonts w:ascii="Arial" w:hAnsi="Arial" w:cs="Arial"/>
                <w:b/>
                <w:bCs/>
                <w:sz w:val="24"/>
                <w:szCs w:val="24"/>
              </w:rPr>
              <w:t>Rückmeldung der PCR-Testergebnisse.</w:t>
            </w:r>
          </w:p>
          <w:p w:rsidR="00171AAF" w:rsidRPr="00FC7C14" w:rsidRDefault="00171AAF" w:rsidP="00FC7C1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t>Melden Sie das Ergebnis des PCR-Tests Ihres Kindes bitte, sobald Sie es erhalten haben</w:t>
            </w:r>
            <w:r w:rsidR="00E55DEC" w:rsidRPr="00FC7C14">
              <w:rPr>
                <w:rFonts w:ascii="Arial" w:hAnsi="Arial" w:cs="Arial"/>
                <w:sz w:val="24"/>
                <w:szCs w:val="24"/>
              </w:rPr>
              <w:t>,</w:t>
            </w:r>
            <w:r w:rsidRPr="00FC7C14">
              <w:rPr>
                <w:rFonts w:ascii="Arial" w:hAnsi="Arial" w:cs="Arial"/>
                <w:sz w:val="24"/>
                <w:szCs w:val="24"/>
              </w:rPr>
              <w:t xml:space="preserve"> zurück.</w:t>
            </w:r>
          </w:p>
          <w:p w:rsidR="00FC7C14" w:rsidRPr="00FC7C14" w:rsidRDefault="00171AAF" w:rsidP="00FC7C14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t xml:space="preserve">Senden Sie hierzu per E-Mail Foto oder Screenshot des Ergebnisses an das Sekretariat </w:t>
            </w:r>
            <w:r w:rsidR="00FC7C14" w:rsidRPr="00FC7C14">
              <w:rPr>
                <w:rFonts w:ascii="Arial" w:hAnsi="Arial" w:cs="Arial"/>
                <w:sz w:val="24"/>
                <w:szCs w:val="24"/>
              </w:rPr>
              <w:t>(</w:t>
            </w:r>
            <w:hyperlink r:id="rId8" w:history="1">
              <w:r w:rsidR="00FC7C14" w:rsidRPr="00FC7C14">
                <w:rPr>
                  <w:rStyle w:val="Hyperlink"/>
                  <w:rFonts w:ascii="Arial" w:hAnsi="Arial" w:cs="Arial"/>
                  <w:sz w:val="24"/>
                  <w:szCs w:val="24"/>
                </w:rPr>
                <w:t>poststelle.ameisenbergschule@stuttgart.de</w:t>
              </w:r>
            </w:hyperlink>
            <w:r w:rsidR="00FC7C14" w:rsidRPr="00FC7C14">
              <w:rPr>
                <w:rStyle w:val="Hyperlink"/>
                <w:rFonts w:ascii="Arial" w:hAnsi="Arial" w:cs="Arial"/>
                <w:sz w:val="24"/>
                <w:szCs w:val="24"/>
              </w:rPr>
              <w:t xml:space="preserve">) </w:t>
            </w:r>
            <w:r w:rsidRPr="00FC7C14">
              <w:rPr>
                <w:rFonts w:ascii="Arial" w:hAnsi="Arial" w:cs="Arial"/>
                <w:sz w:val="24"/>
                <w:szCs w:val="24"/>
              </w:rPr>
              <w:t>und an die Kl</w:t>
            </w:r>
            <w:r w:rsidR="00FC7C14" w:rsidRPr="00FC7C14">
              <w:rPr>
                <w:rFonts w:ascii="Arial" w:hAnsi="Arial" w:cs="Arial"/>
                <w:sz w:val="24"/>
                <w:szCs w:val="24"/>
              </w:rPr>
              <w:t>assenlehrerin/den Klassenlehrer</w:t>
            </w:r>
          </w:p>
          <w:p w:rsidR="00FC7C14" w:rsidRPr="00FC7C14" w:rsidRDefault="00FC7C14" w:rsidP="00FC7C14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AAF" w:rsidRPr="00FC7C14" w:rsidTr="00FC7C14">
        <w:trPr>
          <w:trHeight w:val="288"/>
        </w:trPr>
        <w:tc>
          <w:tcPr>
            <w:tcW w:w="421" w:type="dxa"/>
          </w:tcPr>
          <w:p w:rsidR="00171AAF" w:rsidRPr="00FC7C14" w:rsidRDefault="00171AAF" w:rsidP="00171AAF">
            <w:p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066" w:type="dxa"/>
          </w:tcPr>
          <w:p w:rsidR="00171AAF" w:rsidRPr="00FC7C14" w:rsidRDefault="0041441B" w:rsidP="00171A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7C14">
              <w:rPr>
                <w:rFonts w:ascii="Arial" w:hAnsi="Arial" w:cs="Arial"/>
                <w:b/>
                <w:bCs/>
                <w:sz w:val="24"/>
                <w:szCs w:val="24"/>
              </w:rPr>
              <w:t>Eltern erhalten w</w:t>
            </w:r>
            <w:r w:rsidR="00E55DEC" w:rsidRPr="00FC7C14">
              <w:rPr>
                <w:rFonts w:ascii="Arial" w:hAnsi="Arial" w:cs="Arial"/>
                <w:b/>
                <w:bCs/>
                <w:sz w:val="24"/>
                <w:szCs w:val="24"/>
              </w:rPr>
              <w:t>eitere Informationen</w:t>
            </w:r>
            <w:r w:rsidRPr="00FC7C1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E55DEC" w:rsidRPr="00FC7C14" w:rsidRDefault="00E55DEC" w:rsidP="00171AAF">
            <w:pPr>
              <w:rPr>
                <w:rFonts w:ascii="Arial" w:hAnsi="Arial" w:cs="Arial"/>
                <w:sz w:val="24"/>
                <w:szCs w:val="24"/>
              </w:rPr>
            </w:pPr>
            <w:r w:rsidRPr="00FC7C14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FC7C14">
              <w:rPr>
                <w:rFonts w:ascii="Arial" w:hAnsi="Arial" w:cs="Arial"/>
                <w:sz w:val="24"/>
                <w:szCs w:val="24"/>
              </w:rPr>
              <w:t xml:space="preserve"> Im Laufe des Tages erhalten Sie weitere Informationen über die Klassenlehrerin/den Klassenlehrer über</w:t>
            </w:r>
            <w:r w:rsidR="0041441B" w:rsidRPr="00FC7C14">
              <w:rPr>
                <w:rFonts w:ascii="Arial" w:hAnsi="Arial" w:cs="Arial"/>
                <w:sz w:val="24"/>
                <w:szCs w:val="24"/>
              </w:rPr>
              <w:t xml:space="preserve"> den weiteren Verlauf sowie</w:t>
            </w:r>
            <w:r w:rsidRPr="00FC7C14">
              <w:rPr>
                <w:rFonts w:ascii="Arial" w:hAnsi="Arial" w:cs="Arial"/>
                <w:sz w:val="24"/>
                <w:szCs w:val="24"/>
              </w:rPr>
              <w:t xml:space="preserve"> eventuelle Quarantäneregelungen</w:t>
            </w:r>
            <w:r w:rsidR="0041441B" w:rsidRPr="00FC7C14">
              <w:rPr>
                <w:rFonts w:ascii="Arial" w:hAnsi="Arial" w:cs="Arial"/>
                <w:sz w:val="24"/>
                <w:szCs w:val="24"/>
              </w:rPr>
              <w:t xml:space="preserve"> und Materialversorgung. </w:t>
            </w:r>
          </w:p>
          <w:p w:rsidR="00E55DEC" w:rsidRPr="00FC7C14" w:rsidRDefault="00E55DEC" w:rsidP="00171A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C7C14" w:rsidRPr="00FC7C14" w:rsidRDefault="00FC7C14" w:rsidP="00171AAF">
      <w:pPr>
        <w:rPr>
          <w:rFonts w:ascii="Arial" w:hAnsi="Arial" w:cs="Arial"/>
          <w:sz w:val="24"/>
          <w:szCs w:val="24"/>
        </w:rPr>
      </w:pPr>
    </w:p>
    <w:p w:rsidR="0041441B" w:rsidRPr="00FC7C14" w:rsidRDefault="0041441B" w:rsidP="00FC7C1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C7C14">
        <w:rPr>
          <w:rFonts w:ascii="Arial" w:hAnsi="Arial" w:cs="Arial"/>
          <w:sz w:val="24"/>
          <w:szCs w:val="24"/>
          <w:u w:val="single"/>
        </w:rPr>
        <w:t>Generelle Regelungen:</w:t>
      </w:r>
    </w:p>
    <w:p w:rsidR="0041441B" w:rsidRPr="00FC7C14" w:rsidRDefault="0041441B" w:rsidP="0041441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7C14">
        <w:rPr>
          <w:rFonts w:ascii="Arial" w:hAnsi="Arial" w:cs="Arial"/>
          <w:sz w:val="24"/>
          <w:szCs w:val="24"/>
        </w:rPr>
        <w:t>Kinder, welche ein negatives PCR-Testergebnis bis zum Schulbeginn des Folgetages vorweisen konnten, dürfen in die Schule kommen.</w:t>
      </w:r>
    </w:p>
    <w:p w:rsidR="0041441B" w:rsidRPr="00FC7C14" w:rsidRDefault="0041441B" w:rsidP="0041441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7C14">
        <w:rPr>
          <w:rFonts w:ascii="Arial" w:hAnsi="Arial" w:cs="Arial"/>
          <w:sz w:val="24"/>
          <w:szCs w:val="24"/>
        </w:rPr>
        <w:t xml:space="preserve">Kinder, welche noch kein negatvies PCR-Testergebnis bis zum Schulbeginn des Folgetages vorweisen konnten oder ein positives PCR-Testergebnis erhielten, dürfen nicht in die Schule kommen. Es wird sich mit den Eltern, die dies betrifft, direkt in Kontakt gesetzt. </w:t>
      </w:r>
    </w:p>
    <w:sectPr w:rsidR="0041441B" w:rsidRPr="00FC7C1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36" w:rsidRDefault="00182636" w:rsidP="00B15267">
      <w:pPr>
        <w:spacing w:after="0" w:line="240" w:lineRule="auto"/>
      </w:pPr>
      <w:r>
        <w:separator/>
      </w:r>
    </w:p>
  </w:endnote>
  <w:endnote w:type="continuationSeparator" w:id="0">
    <w:p w:rsidR="00182636" w:rsidRDefault="00182636" w:rsidP="00B1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36" w:rsidRDefault="00182636" w:rsidP="00B15267">
      <w:pPr>
        <w:spacing w:after="0" w:line="240" w:lineRule="auto"/>
      </w:pPr>
      <w:r>
        <w:separator/>
      </w:r>
    </w:p>
  </w:footnote>
  <w:footnote w:type="continuationSeparator" w:id="0">
    <w:p w:rsidR="00182636" w:rsidRDefault="00182636" w:rsidP="00B1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67" w:rsidRDefault="00B15267">
    <w:pPr>
      <w:pStyle w:val="Kopfzeile"/>
    </w:pPr>
  </w:p>
  <w:p w:rsidR="00B15267" w:rsidRDefault="00B15267" w:rsidP="00B15267">
    <w:pPr>
      <w:pStyle w:val="Kopfzeile"/>
      <w:jc w:val="right"/>
    </w:pPr>
  </w:p>
  <w:p w:rsidR="00B15267" w:rsidRPr="00B15267" w:rsidRDefault="00B15267" w:rsidP="00B15267">
    <w:pPr>
      <w:pStyle w:val="Kopfzeile"/>
      <w:jc w:val="right"/>
      <w:rPr>
        <w:rFonts w:ascii="Futura Com Book" w:hAnsi="Futura Com Book"/>
        <w:sz w:val="18"/>
        <w:szCs w:val="18"/>
      </w:rPr>
    </w:pPr>
    <w:r w:rsidRPr="00B15267">
      <w:rPr>
        <w:rFonts w:ascii="Futura Com Book" w:hAnsi="Futura Com Book"/>
        <w:sz w:val="18"/>
        <w:szCs w:val="18"/>
      </w:rPr>
      <w:t>Stand: 18.01.2022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ECC"/>
    <w:multiLevelType w:val="hybridMultilevel"/>
    <w:tmpl w:val="EC701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13ED"/>
    <w:multiLevelType w:val="hybridMultilevel"/>
    <w:tmpl w:val="298C6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A4E"/>
    <w:multiLevelType w:val="hybridMultilevel"/>
    <w:tmpl w:val="B1E2C0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F6AD2"/>
    <w:multiLevelType w:val="hybridMultilevel"/>
    <w:tmpl w:val="7EB08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E6D35"/>
    <w:multiLevelType w:val="hybridMultilevel"/>
    <w:tmpl w:val="BEBCE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33786"/>
    <w:multiLevelType w:val="hybridMultilevel"/>
    <w:tmpl w:val="A2A8B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3913"/>
    <w:multiLevelType w:val="hybridMultilevel"/>
    <w:tmpl w:val="A0B6EF8E"/>
    <w:lvl w:ilvl="0" w:tplc="343E99D2">
      <w:numFmt w:val="bullet"/>
      <w:lvlText w:val="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AF"/>
    <w:rsid w:val="00171AAF"/>
    <w:rsid w:val="00182636"/>
    <w:rsid w:val="00187361"/>
    <w:rsid w:val="0041441B"/>
    <w:rsid w:val="00423A21"/>
    <w:rsid w:val="004A0A76"/>
    <w:rsid w:val="004C007D"/>
    <w:rsid w:val="005B069C"/>
    <w:rsid w:val="00651419"/>
    <w:rsid w:val="006F7DF5"/>
    <w:rsid w:val="007B3A54"/>
    <w:rsid w:val="00944C8B"/>
    <w:rsid w:val="00963342"/>
    <w:rsid w:val="00964169"/>
    <w:rsid w:val="00976309"/>
    <w:rsid w:val="00AD0303"/>
    <w:rsid w:val="00B15267"/>
    <w:rsid w:val="00E55DEC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C147"/>
  <w15:chartTrackingRefBased/>
  <w15:docId w15:val="{954837BB-BC7B-489B-A64E-EA7E4C72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1AA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1AA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1441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267"/>
  </w:style>
  <w:style w:type="paragraph" w:styleId="Fuzeile">
    <w:name w:val="footer"/>
    <w:basedOn w:val="Standard"/>
    <w:link w:val="FuzeileZchn"/>
    <w:uiPriority w:val="99"/>
    <w:unhideWhenUsed/>
    <w:rsid w:val="00B1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2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.ameisenbergschule@stuttgar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carolin.jaeckle@web.de</dc:creator>
  <cp:keywords/>
  <dc:description/>
  <cp:lastModifiedBy>Conzelmann, Katja</cp:lastModifiedBy>
  <cp:revision>3</cp:revision>
  <cp:lastPrinted>2022-01-18T11:50:00Z</cp:lastPrinted>
  <dcterms:created xsi:type="dcterms:W3CDTF">2022-01-18T10:28:00Z</dcterms:created>
  <dcterms:modified xsi:type="dcterms:W3CDTF">2022-01-18T11:50:00Z</dcterms:modified>
</cp:coreProperties>
</file>